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9307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5EC937F3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68745F42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53775C17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2514B486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265E4E2D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AE9D17E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47168AA4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46D19470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713864E0" w14:textId="77777777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1EF867C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B82DD90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14:paraId="067A9E47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2916CFC7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6B2DD1CB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57D6440B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51FD3808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7A5B632B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2E237599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AB1FA3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8D8B6F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CEF26C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DAF50F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9C3230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B52DEB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1632EF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50CD4E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84F82D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D5B80D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A6AB94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1DD74E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535F67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23D9FC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1277FF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365FFE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B17F9F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3E807F3F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7DA017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1779D6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4DF655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93EC4E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814515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76780E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29E603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0DEE18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17E919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FA44BC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CFD2B0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4F9375CB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8CA13D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B66D4E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30165B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7A7531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92AF20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07C871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1ACDA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A4F6E0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43C185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07FBF9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FE5DDD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169B0EBF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456DB6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32C407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3B299C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5C170A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90CAED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573293F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5917D2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97BB4E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9D823C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3E0D6D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39FD31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57F3472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E023FB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75208B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124729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E4E356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9644D3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7187CB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AFD1C3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B2FAE7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F45C2B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324B76A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4143A9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17615E2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1A3253EC" w14:textId="77777777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>a zveřejňuje jej registrační úřad na úřední desce nejpozději 85 dnů přede dnem voleb, tzn. do 30. 6. 2022</w:t>
      </w:r>
      <w:r w:rsidRPr="00A67BF5">
        <w:rPr>
          <w:rFonts w:ascii="Arial" w:hAnsi="Arial" w:cs="Arial"/>
          <w:i/>
        </w:rPr>
        <w:t xml:space="preserve">. </w:t>
      </w:r>
    </w:p>
    <w:p w14:paraId="17CA4FE4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C"/>
    <w:rsid w:val="00092A82"/>
    <w:rsid w:val="000A0A00"/>
    <w:rsid w:val="000D66FB"/>
    <w:rsid w:val="001D5FA5"/>
    <w:rsid w:val="00574789"/>
    <w:rsid w:val="006318DD"/>
    <w:rsid w:val="006A00D9"/>
    <w:rsid w:val="006C7D14"/>
    <w:rsid w:val="006F7D07"/>
    <w:rsid w:val="00781645"/>
    <w:rsid w:val="00793846"/>
    <w:rsid w:val="007A7A33"/>
    <w:rsid w:val="00831AE6"/>
    <w:rsid w:val="00917CD0"/>
    <w:rsid w:val="00920669"/>
    <w:rsid w:val="009377C3"/>
    <w:rsid w:val="00987DC5"/>
    <w:rsid w:val="009B2BC7"/>
    <w:rsid w:val="009E1E27"/>
    <w:rsid w:val="00A049D7"/>
    <w:rsid w:val="00A21162"/>
    <w:rsid w:val="00A67BF5"/>
    <w:rsid w:val="00BC1166"/>
    <w:rsid w:val="00BD7172"/>
    <w:rsid w:val="00C435DC"/>
    <w:rsid w:val="00C94E41"/>
    <w:rsid w:val="00CD3A82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C563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Obec Ruda</cp:lastModifiedBy>
  <cp:revision>2</cp:revision>
  <cp:lastPrinted>2014-06-11T14:31:00Z</cp:lastPrinted>
  <dcterms:created xsi:type="dcterms:W3CDTF">2026-06-09T11:34:00Z</dcterms:created>
  <dcterms:modified xsi:type="dcterms:W3CDTF">2026-06-09T11:34:00Z</dcterms:modified>
</cp:coreProperties>
</file>